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"Дон")-г.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Егорлыкская-г.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Сальск-г. Городовиковск"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"Городовиковск-Тахта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